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F6A" w:rsidRDefault="003D5F6A" w:rsidP="003D5F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Multi-Genre/Multimedia Rubric</w:t>
      </w:r>
    </w:p>
    <w:p w:rsidR="003D5F6A" w:rsidRDefault="003D5F6A" w:rsidP="003D5F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Student: Liam and Patrick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3D5F6A" w:rsidTr="003D5F6A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20-19</w:t>
            </w:r>
          </w:p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Well organized, logical. Very easy to follow.</w:t>
            </w:r>
          </w:p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You demonstrate a keen awareness of your genre’s conventions</w:t>
            </w:r>
          </w:p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Detailed, insightful—well developed.</w:t>
            </w:r>
          </w:p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Strong Voice—sounds convincing.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18-16</w:t>
            </w:r>
          </w:p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Good organization, logical overall. </w:t>
            </w:r>
          </w:p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 few convention errors.</w:t>
            </w:r>
          </w:p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Good details, less insightful.</w:t>
            </w:r>
          </w:p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Good voice.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15-13</w:t>
            </w:r>
          </w:p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Organization is generally good, but may be confusing at times. </w:t>
            </w:r>
          </w:p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Convention errors are noticeable.</w:t>
            </w:r>
          </w:p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Details are good; insight is limited or absent. Develop-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ment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is limited.</w:t>
            </w:r>
          </w:p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Voice is strained or stilted.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13-11</w:t>
            </w:r>
          </w:p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Organization is confusing or illogical. The piece is hard to follow.</w:t>
            </w:r>
          </w:p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Convention errors impair the readability.</w:t>
            </w:r>
          </w:p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Details are limited or redundant. </w:t>
            </w:r>
          </w:p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Voice is absent. Anyone could have written this piece.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10-0</w:t>
            </w:r>
          </w:p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This piece is absent from the project or is so poor an attempt that no points are given.</w:t>
            </w:r>
          </w:p>
        </w:tc>
      </w:tr>
      <w:tr w:rsidR="003D5F6A" w:rsidTr="003D5F6A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#1</w:t>
            </w:r>
          </w:p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</w:t>
            </w:r>
            <w:r w:rsidR="009B45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B45EC">
              <w:rPr>
                <w:rFonts w:ascii="Times New Roman" w:eastAsia="Times New Roman" w:hAnsi="Times New Roman" w:cs="Times New Roman"/>
                <w:sz w:val="16"/>
                <w:szCs w:val="16"/>
              </w:rPr>
              <w:t>Screenplay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 xml:space="preserve">    </w:t>
            </w:r>
          </w:p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 xml:space="preserve">    </w:t>
            </w:r>
            <w:r w:rsidR="009B45EC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76275" cy="705053"/>
                  <wp:effectExtent l="19050" t="0" r="9525" b="0"/>
                  <wp:docPr id="5" name="Picture 1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50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 w:rsidP="009B4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5F6A" w:rsidTr="003D5F6A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#2</w:t>
            </w:r>
          </w:p>
          <w:p w:rsidR="003D5F6A" w:rsidRDefault="003D5F6A" w:rsidP="009B4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Genre type: </w:t>
            </w:r>
            <w:r w:rsidR="009B45EC">
              <w:rPr>
                <w:rFonts w:ascii="Times New Roman" w:eastAsia="Times New Roman" w:hAnsi="Times New Roman" w:cs="Times New Roman"/>
                <w:sz w:val="16"/>
                <w:szCs w:val="16"/>
              </w:rPr>
              <w:t>Film Critique/ Review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Pr="009B45EC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  </w:t>
            </w:r>
            <w:r w:rsidR="009B45EC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484220" cy="504825"/>
                  <wp:effectExtent l="19050" t="0" r="0" b="0"/>
                  <wp:docPr id="2" name="Picture 2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22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5F6A" w:rsidTr="003D5F6A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#3</w:t>
            </w:r>
          </w:p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</w:t>
            </w:r>
            <w:r w:rsidR="009B45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Rap and Poem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B45EC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493356" cy="514350"/>
                  <wp:effectExtent l="19050" t="0" r="1944" b="0"/>
                  <wp:docPr id="3" name="Picture 3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356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5F6A" w:rsidTr="003D5F6A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#4</w:t>
            </w:r>
          </w:p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</w:t>
            </w:r>
            <w:r w:rsidR="009B45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“360 degrees of sparkle” </w:t>
            </w:r>
          </w:p>
          <w:p w:rsidR="003D5F6A" w:rsidRDefault="003D5F6A" w:rsidP="009B4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B45EC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584718" cy="609600"/>
                  <wp:effectExtent l="19050" t="0" r="5832" b="0"/>
                  <wp:docPr id="4" name="Picture 4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718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5F6A" w:rsidTr="003D5F6A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Totals: </w:t>
            </w:r>
          </w:p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</w:t>
            </w:r>
            <w:r w:rsidR="009B45EC">
              <w:rPr>
                <w:rFonts w:ascii="Times New Roman" w:eastAsia="Times New Roman" w:hAnsi="Times New Roman" w:cs="Times New Roman"/>
                <w:sz w:val="16"/>
                <w:szCs w:val="16"/>
              </w:rPr>
              <w:t>78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___/ 80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F6A" w:rsidRDefault="003D5F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3D5F6A" w:rsidRDefault="003D5F6A" w:rsidP="003D5F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 </w:t>
      </w:r>
    </w:p>
    <w:p w:rsidR="003D5F6A" w:rsidRPr="009B45EC" w:rsidRDefault="003D5F6A" w:rsidP="003D5F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Overall Comments: </w:t>
      </w:r>
      <w:r w:rsidR="009B45EC">
        <w:rPr>
          <w:rFonts w:ascii="Times New Roman" w:eastAsia="Times New Roman" w:hAnsi="Times New Roman" w:cs="Times New Roman"/>
        </w:rPr>
        <w:t xml:space="preserve">The screenplay was very creative. Your piece on </w:t>
      </w:r>
      <w:r w:rsidR="009B45EC">
        <w:rPr>
          <w:rFonts w:ascii="Times New Roman" w:eastAsia="Times New Roman" w:hAnsi="Times New Roman" w:cs="Times New Roman"/>
          <w:i/>
        </w:rPr>
        <w:t>The 400 Blows</w:t>
      </w:r>
      <w:r w:rsidR="009B45EC">
        <w:rPr>
          <w:rFonts w:ascii="Times New Roman" w:eastAsia="Times New Roman" w:hAnsi="Times New Roman" w:cs="Times New Roman"/>
        </w:rPr>
        <w:t xml:space="preserve"> was very interesting to read. The rap and poem are amazing. </w:t>
      </w:r>
      <w:proofErr w:type="gramStart"/>
      <w:r w:rsidR="009B45EC">
        <w:rPr>
          <w:rFonts w:ascii="Times New Roman" w:eastAsia="Times New Roman" w:hAnsi="Times New Roman" w:cs="Times New Roman"/>
        </w:rPr>
        <w:t>Great work.</w:t>
      </w:r>
      <w:proofErr w:type="gramEnd"/>
      <w:r w:rsidR="009B45EC">
        <w:rPr>
          <w:rFonts w:ascii="Times New Roman" w:eastAsia="Times New Roman" w:hAnsi="Times New Roman" w:cs="Times New Roman"/>
        </w:rPr>
        <w:t xml:space="preserve"> Finally, “360 degrees of Sparkle” is an interesting piece. I wish there was a little more there by way of explanation. It sounds like a fascinating concept. </w:t>
      </w:r>
    </w:p>
    <w:p w:rsidR="009E49D1" w:rsidRDefault="009E49D1"/>
    <w:sectPr w:rsidR="009E49D1" w:rsidSect="009E49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5F6A"/>
    <w:rsid w:val="003D5F6A"/>
    <w:rsid w:val="009B45EC"/>
    <w:rsid w:val="009E49D1"/>
    <w:rsid w:val="00CD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4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5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7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216</Words>
  <Characters>1236</Characters>
  <Application>Microsoft Office Word</Application>
  <DocSecurity>0</DocSecurity>
  <Lines>10</Lines>
  <Paragraphs>2</Paragraphs>
  <ScaleCrop>false</ScaleCrop>
  <Company> 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smasson</dc:creator>
  <cp:keywords/>
  <dc:description/>
  <cp:lastModifiedBy>smasson</cp:lastModifiedBy>
  <cp:revision>3</cp:revision>
  <dcterms:created xsi:type="dcterms:W3CDTF">2009-01-23T16:13:00Z</dcterms:created>
  <dcterms:modified xsi:type="dcterms:W3CDTF">2009-01-27T20:38:00Z</dcterms:modified>
</cp:coreProperties>
</file>